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090" w:rsidRDefault="001A0090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1A0090" w:rsidRPr="001F18ED" w:rsidRDefault="001A0090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0090" w:rsidRDefault="001A0090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090" w:rsidRDefault="001A0090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1A0090" w:rsidRPr="00ED0F7B" w:rsidRDefault="001A0090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0F7B">
        <w:rPr>
          <w:rFonts w:ascii="Times New Roman" w:hAnsi="Times New Roman" w:cs="Times New Roman"/>
          <w:sz w:val="28"/>
          <w:szCs w:val="28"/>
        </w:rPr>
        <w:t xml:space="preserve">Реконструкция КЛ-0,4 </w:t>
      </w:r>
      <w:proofErr w:type="spellStart"/>
      <w:r w:rsidRPr="00ED0F7B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D0F7B">
        <w:rPr>
          <w:rFonts w:ascii="Times New Roman" w:hAnsi="Times New Roman" w:cs="Times New Roman"/>
          <w:sz w:val="28"/>
          <w:szCs w:val="28"/>
        </w:rPr>
        <w:t xml:space="preserve"> от ТП-66 МЖД до ВРУ-0,4 </w:t>
      </w:r>
      <w:proofErr w:type="spellStart"/>
      <w:r w:rsidRPr="00ED0F7B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D0F7B">
        <w:rPr>
          <w:rFonts w:ascii="Times New Roman" w:hAnsi="Times New Roman" w:cs="Times New Roman"/>
          <w:sz w:val="28"/>
          <w:szCs w:val="28"/>
        </w:rPr>
        <w:t xml:space="preserve"> МКД по ул. Аносова, 68, </w:t>
      </w:r>
      <w:proofErr w:type="spellStart"/>
      <w:r w:rsidRPr="00ED0F7B">
        <w:rPr>
          <w:rFonts w:ascii="Times New Roman" w:hAnsi="Times New Roman" w:cs="Times New Roman"/>
          <w:sz w:val="28"/>
          <w:szCs w:val="28"/>
        </w:rPr>
        <w:t>кор</w:t>
      </w:r>
      <w:proofErr w:type="spellEnd"/>
      <w:r w:rsidRPr="00ED0F7B">
        <w:rPr>
          <w:rFonts w:ascii="Times New Roman" w:hAnsi="Times New Roman" w:cs="Times New Roman"/>
          <w:sz w:val="28"/>
          <w:szCs w:val="28"/>
        </w:rPr>
        <w:t>. 1</w:t>
      </w:r>
    </w:p>
    <w:p w:rsidR="001A0090" w:rsidRDefault="001A0090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1A0090" w:rsidRPr="00ED0F7B" w:rsidRDefault="001A0090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</w:rPr>
      </w:pPr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)  Идентификатор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 xml:space="preserve">адных Электрических сетях </w:t>
      </w:r>
      <w:proofErr w:type="spellStart"/>
      <w:r>
        <w:rPr>
          <w:rFonts w:ascii="Times New Roman" w:hAnsi="Times New Roman" w:cs="Times New Roman"/>
          <w:b/>
          <w:bCs/>
        </w:rPr>
        <w:t>г.о</w:t>
      </w:r>
      <w:proofErr w:type="spellEnd"/>
      <w:r>
        <w:rPr>
          <w:rFonts w:ascii="Times New Roman" w:hAnsi="Times New Roman" w:cs="Times New Roman"/>
          <w:b/>
          <w:bCs/>
        </w:rPr>
        <w:t>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ED0F7B">
        <w:rPr>
          <w:rFonts w:ascii="Times New Roman" w:hAnsi="Times New Roman" w:cs="Times New Roman"/>
          <w:b/>
          <w:bCs/>
        </w:rPr>
        <w:t xml:space="preserve">Реконструкция КЛ-0,4 </w:t>
      </w:r>
      <w:proofErr w:type="spellStart"/>
      <w:r w:rsidRPr="00ED0F7B">
        <w:rPr>
          <w:rFonts w:ascii="Times New Roman" w:hAnsi="Times New Roman" w:cs="Times New Roman"/>
          <w:b/>
          <w:bCs/>
        </w:rPr>
        <w:t>кВ</w:t>
      </w:r>
      <w:proofErr w:type="spellEnd"/>
      <w:r w:rsidRPr="00ED0F7B">
        <w:rPr>
          <w:rFonts w:ascii="Times New Roman" w:hAnsi="Times New Roman" w:cs="Times New Roman"/>
          <w:b/>
          <w:bCs/>
        </w:rPr>
        <w:t xml:space="preserve"> от ТП-66 МЖД до ВРУ-0,4 </w:t>
      </w:r>
      <w:proofErr w:type="spellStart"/>
      <w:r w:rsidRPr="00ED0F7B">
        <w:rPr>
          <w:rFonts w:ascii="Times New Roman" w:hAnsi="Times New Roman" w:cs="Times New Roman"/>
          <w:b/>
          <w:bCs/>
        </w:rPr>
        <w:t>кВ</w:t>
      </w:r>
      <w:proofErr w:type="spellEnd"/>
      <w:r w:rsidRPr="00ED0F7B">
        <w:rPr>
          <w:rFonts w:ascii="Times New Roman" w:hAnsi="Times New Roman" w:cs="Times New Roman"/>
          <w:b/>
          <w:bCs/>
        </w:rPr>
        <w:t xml:space="preserve"> МКД по ул. Аносова, 68, </w:t>
      </w:r>
      <w:proofErr w:type="spellStart"/>
      <w:r w:rsidRPr="00ED0F7B">
        <w:rPr>
          <w:rFonts w:ascii="Times New Roman" w:hAnsi="Times New Roman" w:cs="Times New Roman"/>
          <w:b/>
          <w:bCs/>
        </w:rPr>
        <w:t>кор</w:t>
      </w:r>
      <w:proofErr w:type="spellEnd"/>
      <w:r w:rsidRPr="00ED0F7B">
        <w:rPr>
          <w:rFonts w:ascii="Times New Roman" w:hAnsi="Times New Roman" w:cs="Times New Roman"/>
          <w:b/>
          <w:bCs/>
        </w:rPr>
        <w:t>. 1</w:t>
      </w:r>
    </w:p>
    <w:p w:rsidR="001A0090" w:rsidRPr="001F18ED" w:rsidRDefault="001A0090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1A0090" w:rsidRPr="001F18ED" w:rsidRDefault="001A0090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1A0090" w:rsidRPr="00ED0F7B" w:rsidRDefault="001A0090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 xml:space="preserve">етевого хозяйства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 w:rsidR="006B12C3">
        <w:rPr>
          <w:rFonts w:ascii="Times New Roman" w:hAnsi="Times New Roman" w:cs="Times New Roman"/>
          <w:sz w:val="24"/>
          <w:szCs w:val="24"/>
        </w:rPr>
        <w:t xml:space="preserve"> электроснабжения</w:t>
      </w:r>
      <w:r w:rsidRPr="00ED0F7B">
        <w:rPr>
          <w:rFonts w:ascii="Times New Roman" w:hAnsi="Times New Roman" w:cs="Times New Roman"/>
          <w:sz w:val="24"/>
          <w:szCs w:val="24"/>
        </w:rPr>
        <w:t xml:space="preserve"> КЛ-0,4 </w:t>
      </w:r>
      <w:proofErr w:type="spellStart"/>
      <w:r w:rsidRPr="00ED0F7B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ED0F7B">
        <w:rPr>
          <w:rFonts w:ascii="Times New Roman" w:hAnsi="Times New Roman" w:cs="Times New Roman"/>
          <w:sz w:val="24"/>
          <w:szCs w:val="24"/>
        </w:rPr>
        <w:t xml:space="preserve"> от ТП-66 МЖД до ВРУ-0,4 </w:t>
      </w:r>
      <w:proofErr w:type="spellStart"/>
      <w:r w:rsidRPr="00ED0F7B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ED0F7B">
        <w:rPr>
          <w:rFonts w:ascii="Times New Roman" w:hAnsi="Times New Roman" w:cs="Times New Roman"/>
          <w:sz w:val="24"/>
          <w:szCs w:val="24"/>
        </w:rPr>
        <w:t xml:space="preserve"> МКД по ул. Аносова, 68, </w:t>
      </w:r>
      <w:proofErr w:type="spellStart"/>
      <w:r w:rsidRPr="00ED0F7B">
        <w:rPr>
          <w:rFonts w:ascii="Times New Roman" w:hAnsi="Times New Roman" w:cs="Times New Roman"/>
          <w:sz w:val="24"/>
          <w:szCs w:val="24"/>
        </w:rPr>
        <w:t>кор</w:t>
      </w:r>
      <w:proofErr w:type="spellEnd"/>
      <w:r w:rsidRPr="00ED0F7B">
        <w:rPr>
          <w:rFonts w:ascii="Times New Roman" w:hAnsi="Times New Roman" w:cs="Times New Roman"/>
          <w:sz w:val="24"/>
          <w:szCs w:val="24"/>
        </w:rPr>
        <w:t>. 1</w:t>
      </w:r>
    </w:p>
    <w:p w:rsidR="001A0090" w:rsidRPr="001F18ED" w:rsidRDefault="001A0090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A0090" w:rsidRPr="008F2D7D" w:rsidRDefault="001A0090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23г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A0090" w:rsidRPr="001F18ED" w:rsidRDefault="001A0090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A0090" w:rsidRPr="001F18ED" w:rsidRDefault="001A0090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1A0090" w:rsidRPr="001F18ED" w:rsidRDefault="001A0090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конструктивное исполнение линий –  кабельные линии.</w:t>
      </w:r>
    </w:p>
    <w:p w:rsidR="001A0090" w:rsidRPr="001F18ED" w:rsidRDefault="001A0090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0,4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;</w:t>
      </w:r>
    </w:p>
    <w:p w:rsidR="001A0090" w:rsidRDefault="00773BF3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марка кабеля –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АПвБбШв</w:t>
      </w:r>
      <w:r w:rsidR="001A009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A0090" w:rsidRDefault="001A0090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длина линии –  0,045 км.</w:t>
      </w:r>
    </w:p>
    <w:p w:rsidR="001A0090" w:rsidRDefault="001A0090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и марка силовых трансформаторов – ТМ-320 – 2 </w:t>
      </w:r>
      <w:proofErr w:type="gramStart"/>
      <w:r>
        <w:rPr>
          <w:rFonts w:ascii="Times New Roman" w:hAnsi="Times New Roman" w:cs="Times New Roman"/>
          <w:sz w:val="24"/>
          <w:szCs w:val="24"/>
        </w:rPr>
        <w:t>шт. ;</w:t>
      </w:r>
      <w:proofErr w:type="gramEnd"/>
    </w:p>
    <w:p w:rsidR="001A0090" w:rsidRPr="001F18ED" w:rsidRDefault="001A0090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0,64 МВА</w:t>
      </w:r>
    </w:p>
    <w:p w:rsidR="001A0090" w:rsidRPr="001F18ED" w:rsidRDefault="001A0090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1A0090" w:rsidRPr="00CE0B69" w:rsidRDefault="001A0090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1A0090" w:rsidRPr="001F18ED" w:rsidRDefault="001A0090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A0090" w:rsidRPr="001F18ED" w:rsidRDefault="001A0090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hAnsi="Times New Roman" w:cs="Times New Roman"/>
          <w:sz w:val="24"/>
          <w:szCs w:val="24"/>
        </w:rPr>
        <w:t xml:space="preserve"> замену КЛ-0,4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1A0090" w:rsidRPr="001F18ED" w:rsidRDefault="001A0090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2023 г. строительство КЛ-0,4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0,045 км, стоимостью </w:t>
      </w:r>
    </w:p>
    <w:p w:rsidR="001A0090" w:rsidRPr="001F18ED" w:rsidRDefault="001A0090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1A0090" w:rsidRPr="001F18ED" w:rsidRDefault="001A0090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1A0090" w:rsidRPr="001F18ED" w:rsidRDefault="001A0090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1A0090" w:rsidRPr="001F18ED" w:rsidRDefault="001A0090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1A0090" w:rsidRPr="001F18ED" w:rsidRDefault="001A0090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1A0090" w:rsidRPr="001F18ED" w:rsidRDefault="001A0090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1A0090" w:rsidRPr="001F18ED" w:rsidRDefault="001A009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1A0090" w:rsidRDefault="001A009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1A0090" w:rsidRPr="001F18ED" w:rsidRDefault="001A009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1A0090" w:rsidRPr="001F18ED" w:rsidRDefault="001A009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1A0090" w:rsidRPr="001F18ED" w:rsidRDefault="001A009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1A0090" w:rsidRPr="001F18ED" w:rsidRDefault="001A009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1A0090" w:rsidRDefault="001A009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1A0090" w:rsidRPr="001F18ED" w:rsidRDefault="001A009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1A0090" w:rsidRPr="001F18ED" w:rsidRDefault="001A009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1A0090" w:rsidRPr="001F18ED" w:rsidRDefault="001A0090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</w:t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 xml:space="preserve">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1A0090" w:rsidRPr="001F18ED" w:rsidRDefault="001A009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1A0090" w:rsidRPr="001F18ED" w:rsidRDefault="001A0090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1A0090" w:rsidRPr="001F18ED" w:rsidRDefault="001A009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1A0090" w:rsidRPr="001F18ED" w:rsidRDefault="001A0090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A0090" w:rsidRPr="001F18ED" w:rsidRDefault="001A009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1A0090" w:rsidRPr="001F18ED" w:rsidRDefault="001A0090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1A0090" w:rsidRPr="001F18ED" w:rsidRDefault="001A0090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1A0090" w:rsidRPr="001F18ED" w:rsidRDefault="001A0090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1A0090" w:rsidRDefault="001A0090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Мухаметшин</w:t>
      </w:r>
      <w:proofErr w:type="spellEnd"/>
    </w:p>
    <w:p w:rsidR="001A0090" w:rsidRDefault="001A0090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1A0090" w:rsidRDefault="001A0090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1A0090" w:rsidRDefault="001A0090">
      <w:pPr>
        <w:rPr>
          <w:rFonts w:cs="Times New Roman"/>
        </w:rPr>
      </w:pPr>
    </w:p>
    <w:sectPr w:rsidR="001A0090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090" w:rsidRDefault="001A0090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A0090" w:rsidRDefault="001A0090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090" w:rsidRDefault="00773BF3">
    <w:pPr>
      <w:pStyle w:val="a3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E63E32">
      <w:rPr>
        <w:noProof/>
      </w:rPr>
      <w:t>3</w:t>
    </w:r>
    <w:r>
      <w:rPr>
        <w:noProof/>
      </w:rPr>
      <w:fldChar w:fldCharType="end"/>
    </w:r>
  </w:p>
  <w:p w:rsidR="001A0090" w:rsidRDefault="001A0090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090" w:rsidRDefault="001A0090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A0090" w:rsidRDefault="001A0090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10E"/>
    <w:rsid w:val="00046D1E"/>
    <w:rsid w:val="000E310E"/>
    <w:rsid w:val="001323D5"/>
    <w:rsid w:val="001A0090"/>
    <w:rsid w:val="001F18ED"/>
    <w:rsid w:val="00253E11"/>
    <w:rsid w:val="00280E34"/>
    <w:rsid w:val="00284096"/>
    <w:rsid w:val="003109BB"/>
    <w:rsid w:val="0033644E"/>
    <w:rsid w:val="00347DE7"/>
    <w:rsid w:val="00353021"/>
    <w:rsid w:val="00354A32"/>
    <w:rsid w:val="00384237"/>
    <w:rsid w:val="003C3B5E"/>
    <w:rsid w:val="00450BBA"/>
    <w:rsid w:val="00517EEA"/>
    <w:rsid w:val="00541558"/>
    <w:rsid w:val="00543ABB"/>
    <w:rsid w:val="00566B37"/>
    <w:rsid w:val="00567910"/>
    <w:rsid w:val="005B60EC"/>
    <w:rsid w:val="005C033C"/>
    <w:rsid w:val="005C1970"/>
    <w:rsid w:val="006038AE"/>
    <w:rsid w:val="0060786B"/>
    <w:rsid w:val="006B12C3"/>
    <w:rsid w:val="006E028F"/>
    <w:rsid w:val="006E62B6"/>
    <w:rsid w:val="00713E13"/>
    <w:rsid w:val="00727F9F"/>
    <w:rsid w:val="00773BF3"/>
    <w:rsid w:val="007C2727"/>
    <w:rsid w:val="007C27C1"/>
    <w:rsid w:val="0080477A"/>
    <w:rsid w:val="008634EE"/>
    <w:rsid w:val="008C10BB"/>
    <w:rsid w:val="008F2D7D"/>
    <w:rsid w:val="0090661B"/>
    <w:rsid w:val="00915A96"/>
    <w:rsid w:val="00936E32"/>
    <w:rsid w:val="00937734"/>
    <w:rsid w:val="00951AAC"/>
    <w:rsid w:val="00971BB5"/>
    <w:rsid w:val="00A26960"/>
    <w:rsid w:val="00A27684"/>
    <w:rsid w:val="00AA6DB2"/>
    <w:rsid w:val="00AA7678"/>
    <w:rsid w:val="00AD0729"/>
    <w:rsid w:val="00B03897"/>
    <w:rsid w:val="00BC04B1"/>
    <w:rsid w:val="00BD24B2"/>
    <w:rsid w:val="00BF2A9C"/>
    <w:rsid w:val="00C42E2F"/>
    <w:rsid w:val="00CA0C7D"/>
    <w:rsid w:val="00CE0B69"/>
    <w:rsid w:val="00D072D7"/>
    <w:rsid w:val="00D55B55"/>
    <w:rsid w:val="00D71335"/>
    <w:rsid w:val="00DD74E3"/>
    <w:rsid w:val="00DE6F13"/>
    <w:rsid w:val="00E45EB9"/>
    <w:rsid w:val="00E63E32"/>
    <w:rsid w:val="00ED0F7B"/>
    <w:rsid w:val="00F0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1032C92-0E50-43CE-B614-005B5E4EE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860</Words>
  <Characters>6845</Characters>
  <Application>Microsoft Office Word</Application>
  <DocSecurity>0</DocSecurity>
  <Lines>57</Lines>
  <Paragraphs>15</Paragraphs>
  <ScaleCrop>false</ScaleCrop>
  <Company>ЗАО "ССК"</Company>
  <LinksUpToDate>false</LinksUpToDate>
  <CharactersWithSpaces>7690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subject/>
  <dc:creator>Участок</dc:creator>
  <cp:keywords/>
  <dc:description/>
  <cp:lastModifiedBy>Петров Геннадий</cp:lastModifiedBy>
  <cp:revision>18</cp:revision>
  <cp:lastPrinted>2002-06-10T23:17:00Z</cp:lastPrinted>
  <dcterms:created xsi:type="dcterms:W3CDTF">2002-06-11T00:09:00Z</dcterms:created>
  <dcterms:modified xsi:type="dcterms:W3CDTF">2020-11-18T12:58:00Z</dcterms:modified>
</cp:coreProperties>
</file>